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DELL’INFANZIA        (Allegato A)</w:t>
      </w:r>
    </w:p>
    <w:p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Criteri di ammissione</w:t>
      </w:r>
    </w:p>
    <w:tbl>
      <w:tblPr>
        <w:tblStyle w:val="3"/>
        <w:tblW w:w="10856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 N.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PUNTEGGIO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1) Bambini portatori di handicap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2) Bambini segnalati dal Servizio Socio Assistenziale o dal Servizio di Psicologia  dell’Età evolutiva o dal Servizio Riabilitativo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3) Bambini che compiono i cinque anni entro il 31 dicembre 202</w:t>
            </w:r>
            <w:r>
              <w:rPr>
                <w:rFonts w:hint="default"/>
                <w:lang w:val="it-IT"/>
              </w:rPr>
              <w:t>4</w:t>
            </w:r>
            <w:r>
              <w:t xml:space="preserve"> (nati nel  20</w:t>
            </w:r>
            <w:r>
              <w:rPr>
                <w:rFonts w:hint="default"/>
                <w:lang w:val="it-IT"/>
              </w:rPr>
              <w:t>19</w:t>
            </w:r>
            <w:r>
              <w:t>)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72"/>
              </w:tabs>
            </w:pPr>
            <w:r>
              <w:t>4) Mancanza di uno o entrambi i genitori: vedovo-vedova, ragazza - madre , ragazzo - padre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5) Bambini provenienti da Asilo Nido  con frequenza nell’a.s. in corso per almeno 50 giorni, con genitori entrambi lavoratori a tempo pieno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6) Bambini il cui nucleo familiare sia formato da un solo genitore e lavoratore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7) Bambini figli di genitori entrambi lavoratori a tempo pieno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8) ) Bambini provenienti da Asilo Nido  con frequenza nell’a.s. in corso per almeno 50 giorni, con genitori entrambi lavoratori di cui uno o entrambi a tempo part-time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9) Bambini figli di genitori lavoratori; di cui uno o entrambi a tempo part-time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10) Bambini provenienti da Asili Nido  con un solo genitore che lavora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11) Seguono i rimanenti bambini secondo l’età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it-IT"/>
              </w:rPr>
            </w:pPr>
            <w:r>
              <w:t>12) Bambini che compiono i 3 anni dopo il 31 dicembre 202</w:t>
            </w:r>
            <w:r>
              <w:rPr>
                <w:rFonts w:hint="default"/>
                <w:lang w:val="it-IT"/>
              </w:rPr>
              <w:t>4</w:t>
            </w:r>
            <w:r>
              <w:t xml:space="preserve"> (anticipatari) e comunque non oltre il 30 aprile 202</w:t>
            </w:r>
            <w:r>
              <w:rPr>
                <w:rFonts w:hint="default"/>
                <w:lang w:val="it-IT"/>
              </w:rPr>
              <w:t>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13) Bambini non residenti a Settimo Torinese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 N. 2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(solo per i bimbi che rientrano nei criteri da 1 a 11)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PUNTEGGIO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A) Scuola statale indicata col numero 1 (uno), fra quelle preferite dalla famiglia, situata nella zona di appartenenza (vedi manifesto del Comune) oppure una delle scuole paritarie indicata con numero 1 (uno)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B) Altri figli, oltre a quello per il quale si chiede l’iscrizione, di età inferiore ai 14 anni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2 punti per ogni minore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highlight w:val="yellow"/>
              </w:rPr>
            </w:pPr>
            <w:r>
              <w:t>C) Nonni materni e/o paterni residenti nella stessa zona della scuola dell’infanzia richiesta col numero 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highlight w:val="yellow"/>
              </w:rPr>
            </w:pPr>
            <w:r>
              <w:t xml:space="preserve">2 </w:t>
            </w:r>
          </w:p>
        </w:tc>
      </w:tr>
    </w:tbl>
    <w:p>
      <w:pPr>
        <w:pStyle w:val="4"/>
        <w:spacing w:before="0" w:beforeAutospacing="0" w:after="0"/>
        <w:jc w:val="both"/>
      </w:pPr>
      <w:bookmarkStart w:id="0" w:name="_GoBack"/>
      <w:bookmarkEnd w:id="0"/>
    </w:p>
    <w:sectPr>
      <w:pgSz w:w="11906" w:h="16838"/>
      <w:pgMar w:top="284" w:right="851" w:bottom="28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C51EF"/>
    <w:rsid w:val="000819B3"/>
    <w:rsid w:val="00186EDF"/>
    <w:rsid w:val="001B7014"/>
    <w:rsid w:val="001E7868"/>
    <w:rsid w:val="0020354B"/>
    <w:rsid w:val="002302E0"/>
    <w:rsid w:val="00273894"/>
    <w:rsid w:val="00317235"/>
    <w:rsid w:val="003344DB"/>
    <w:rsid w:val="00396647"/>
    <w:rsid w:val="003C4D73"/>
    <w:rsid w:val="00462E6E"/>
    <w:rsid w:val="004D50FC"/>
    <w:rsid w:val="00522DB7"/>
    <w:rsid w:val="005B3890"/>
    <w:rsid w:val="0063432D"/>
    <w:rsid w:val="006453A8"/>
    <w:rsid w:val="00783F03"/>
    <w:rsid w:val="007D29C8"/>
    <w:rsid w:val="00841941"/>
    <w:rsid w:val="008A0AB7"/>
    <w:rsid w:val="008A2EB5"/>
    <w:rsid w:val="009129B3"/>
    <w:rsid w:val="00996F41"/>
    <w:rsid w:val="009D74BA"/>
    <w:rsid w:val="00A86880"/>
    <w:rsid w:val="00AC51EF"/>
    <w:rsid w:val="00AE70BC"/>
    <w:rsid w:val="00AE7142"/>
    <w:rsid w:val="00B473B2"/>
    <w:rsid w:val="00BA162C"/>
    <w:rsid w:val="00BC26E4"/>
    <w:rsid w:val="00BF0ACA"/>
    <w:rsid w:val="00C52430"/>
    <w:rsid w:val="00C52C92"/>
    <w:rsid w:val="00C877E0"/>
    <w:rsid w:val="00D1307C"/>
    <w:rsid w:val="00D3094B"/>
    <w:rsid w:val="00D85F22"/>
    <w:rsid w:val="00D93AC2"/>
    <w:rsid w:val="00DA0C90"/>
    <w:rsid w:val="00DB18E7"/>
    <w:rsid w:val="00E77C1A"/>
    <w:rsid w:val="00E82A97"/>
    <w:rsid w:val="00E8481A"/>
    <w:rsid w:val="00EB4C44"/>
    <w:rsid w:val="00F74516"/>
    <w:rsid w:val="00FB6E1C"/>
    <w:rsid w:val="124820F4"/>
    <w:rsid w:val="27603D3B"/>
    <w:rsid w:val="570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312</Words>
  <Characters>1782</Characters>
  <Lines>14</Lines>
  <Paragraphs>4</Paragraphs>
  <TotalTime>36</TotalTime>
  <ScaleCrop>false</ScaleCrop>
  <LinksUpToDate>false</LinksUpToDate>
  <CharactersWithSpaces>2090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Germana</dc:creator>
  <cp:lastModifiedBy>cbuzzich</cp:lastModifiedBy>
  <cp:lastPrinted>2017-11-08T12:16:00Z</cp:lastPrinted>
  <dcterms:modified xsi:type="dcterms:W3CDTF">2024-01-19T09:57:55Z</dcterms:modified>
  <dc:title>SCUOLA DELL’INFANZIA        (Allegato A)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D8027621462F4163B8EB29E894E5ED3E_12</vt:lpwstr>
  </property>
</Properties>
</file>